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8EA9D" w14:textId="77777777" w:rsidR="002A4D7D" w:rsidRDefault="003F477C">
      <w:pPr>
        <w:jc w:val="center"/>
        <w:rPr>
          <w:sz w:val="28"/>
          <w:szCs w:val="28"/>
          <w:u w:val="single"/>
        </w:rPr>
      </w:pPr>
      <w:bookmarkStart w:id="0" w:name="_gjdgxs" w:colFirst="0" w:colLast="0"/>
      <w:bookmarkEnd w:id="0"/>
      <w:r>
        <w:rPr>
          <w:sz w:val="28"/>
          <w:szCs w:val="28"/>
          <w:u w:val="single"/>
        </w:rPr>
        <w:t>Country to Canberra – Mentor application form</w:t>
      </w:r>
    </w:p>
    <w:p w14:paraId="777D838A" w14:textId="77777777" w:rsidR="002A4D7D" w:rsidRDefault="002A4D7D">
      <w:pPr>
        <w:rPr>
          <w:rFonts w:ascii="Arial" w:eastAsia="Arial" w:hAnsi="Arial" w:cs="Arial"/>
          <w:sz w:val="6"/>
          <w:szCs w:val="6"/>
        </w:rPr>
      </w:pPr>
    </w:p>
    <w:p w14:paraId="252C44BD" w14:textId="77777777" w:rsidR="002A4D7D" w:rsidRDefault="003F477C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Your details……</w:t>
      </w:r>
    </w:p>
    <w:tbl>
      <w:tblPr>
        <w:tblStyle w:val="a"/>
        <w:tblW w:w="13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4530"/>
        <w:gridCol w:w="3240"/>
        <w:gridCol w:w="4365"/>
      </w:tblGrid>
      <w:tr w:rsidR="002A4D7D" w14:paraId="04260DBE" w14:textId="77777777">
        <w:tc>
          <w:tcPr>
            <w:tcW w:w="1740" w:type="dxa"/>
          </w:tcPr>
          <w:p w14:paraId="2E55C706" w14:textId="77777777" w:rsidR="002A4D7D" w:rsidRDefault="003F477C">
            <w:r>
              <w:t>Name</w:t>
            </w:r>
          </w:p>
        </w:tc>
        <w:tc>
          <w:tcPr>
            <w:tcW w:w="4530" w:type="dxa"/>
          </w:tcPr>
          <w:p w14:paraId="2BC10C25" w14:textId="77777777" w:rsidR="002A4D7D" w:rsidRDefault="002A4D7D">
            <w:pPr>
              <w:rPr>
                <w:i/>
              </w:rPr>
            </w:pPr>
          </w:p>
        </w:tc>
        <w:tc>
          <w:tcPr>
            <w:tcW w:w="3240" w:type="dxa"/>
          </w:tcPr>
          <w:p w14:paraId="27FBAE8D" w14:textId="77777777" w:rsidR="002A4D7D" w:rsidRDefault="003F477C">
            <w:r>
              <w:t>Email</w:t>
            </w:r>
          </w:p>
        </w:tc>
        <w:tc>
          <w:tcPr>
            <w:tcW w:w="4365" w:type="dxa"/>
          </w:tcPr>
          <w:p w14:paraId="7D641928" w14:textId="77777777" w:rsidR="002A4D7D" w:rsidRDefault="002A4D7D">
            <w:pPr>
              <w:rPr>
                <w:i/>
              </w:rPr>
            </w:pPr>
          </w:p>
        </w:tc>
      </w:tr>
      <w:tr w:rsidR="002A4D7D" w14:paraId="378E38E8" w14:textId="77777777">
        <w:tc>
          <w:tcPr>
            <w:tcW w:w="1740" w:type="dxa"/>
          </w:tcPr>
          <w:p w14:paraId="42E9EF64" w14:textId="77777777" w:rsidR="002A4D7D" w:rsidRDefault="003F477C">
            <w:r>
              <w:t>Age</w:t>
            </w:r>
          </w:p>
        </w:tc>
        <w:tc>
          <w:tcPr>
            <w:tcW w:w="4530" w:type="dxa"/>
          </w:tcPr>
          <w:p w14:paraId="2391A01A" w14:textId="77777777" w:rsidR="002A4D7D" w:rsidRDefault="002A4D7D">
            <w:pPr>
              <w:rPr>
                <w:i/>
              </w:rPr>
            </w:pPr>
          </w:p>
        </w:tc>
        <w:tc>
          <w:tcPr>
            <w:tcW w:w="3240" w:type="dxa"/>
          </w:tcPr>
          <w:p w14:paraId="24B7D7F1" w14:textId="77777777" w:rsidR="002A4D7D" w:rsidRDefault="003F477C">
            <w:r>
              <w:t>Do you identify as Aboriginal or Torres Strait Islander</w:t>
            </w:r>
          </w:p>
        </w:tc>
        <w:tc>
          <w:tcPr>
            <w:tcW w:w="4365" w:type="dxa"/>
          </w:tcPr>
          <w:p w14:paraId="3BE411DE" w14:textId="77777777" w:rsidR="002A4D7D" w:rsidRDefault="002A4D7D">
            <w:pPr>
              <w:rPr>
                <w:i/>
              </w:rPr>
            </w:pPr>
          </w:p>
        </w:tc>
      </w:tr>
      <w:tr w:rsidR="002A4D7D" w14:paraId="346CD302" w14:textId="77777777">
        <w:tc>
          <w:tcPr>
            <w:tcW w:w="1740" w:type="dxa"/>
          </w:tcPr>
          <w:p w14:paraId="6629EC27" w14:textId="77777777" w:rsidR="002A4D7D" w:rsidRDefault="003F477C">
            <w:r>
              <w:t>Job title/position</w:t>
            </w:r>
          </w:p>
        </w:tc>
        <w:tc>
          <w:tcPr>
            <w:tcW w:w="4530" w:type="dxa"/>
          </w:tcPr>
          <w:p w14:paraId="71558622" w14:textId="77777777" w:rsidR="002A4D7D" w:rsidRDefault="002A4D7D">
            <w:pPr>
              <w:rPr>
                <w:i/>
              </w:rPr>
            </w:pPr>
          </w:p>
        </w:tc>
        <w:tc>
          <w:tcPr>
            <w:tcW w:w="3240" w:type="dxa"/>
          </w:tcPr>
          <w:p w14:paraId="7907AAC1" w14:textId="77777777" w:rsidR="002A4D7D" w:rsidRDefault="003F477C">
            <w:r>
              <w:t>Are you from a culturally or linguistically diverse background?</w:t>
            </w:r>
          </w:p>
        </w:tc>
        <w:tc>
          <w:tcPr>
            <w:tcW w:w="4365" w:type="dxa"/>
          </w:tcPr>
          <w:p w14:paraId="362E973D" w14:textId="77777777" w:rsidR="002A4D7D" w:rsidRDefault="002A4D7D"/>
        </w:tc>
      </w:tr>
      <w:tr w:rsidR="002A4D7D" w14:paraId="3387F17E" w14:textId="77777777">
        <w:tc>
          <w:tcPr>
            <w:tcW w:w="1740" w:type="dxa"/>
          </w:tcPr>
          <w:p w14:paraId="4DE7B104" w14:textId="77777777" w:rsidR="002A4D7D" w:rsidRDefault="003F477C">
            <w:r>
              <w:t>Phone</w:t>
            </w:r>
          </w:p>
        </w:tc>
        <w:tc>
          <w:tcPr>
            <w:tcW w:w="4530" w:type="dxa"/>
          </w:tcPr>
          <w:p w14:paraId="4C7ED69F" w14:textId="77777777" w:rsidR="002A4D7D" w:rsidRDefault="002A4D7D">
            <w:pPr>
              <w:rPr>
                <w:i/>
              </w:rPr>
            </w:pPr>
          </w:p>
        </w:tc>
        <w:tc>
          <w:tcPr>
            <w:tcW w:w="3240" w:type="dxa"/>
          </w:tcPr>
          <w:p w14:paraId="38FC6861" w14:textId="77777777" w:rsidR="002A4D7D" w:rsidRDefault="002A4D7D"/>
        </w:tc>
        <w:tc>
          <w:tcPr>
            <w:tcW w:w="4365" w:type="dxa"/>
          </w:tcPr>
          <w:p w14:paraId="463D2A2E" w14:textId="77777777" w:rsidR="002A4D7D" w:rsidRDefault="002A4D7D">
            <w:pPr>
              <w:rPr>
                <w:i/>
              </w:rPr>
            </w:pPr>
          </w:p>
        </w:tc>
      </w:tr>
    </w:tbl>
    <w:p w14:paraId="01482CE5" w14:textId="77777777" w:rsidR="002A4D7D" w:rsidRDefault="002A4D7D">
      <w:pPr>
        <w:rPr>
          <w:sz w:val="4"/>
          <w:szCs w:val="4"/>
        </w:rPr>
      </w:pPr>
    </w:p>
    <w:p w14:paraId="48EEF08F" w14:textId="77777777" w:rsidR="002A4D7D" w:rsidRDefault="003F477C">
      <w:pPr>
        <w:spacing w:after="0" w:line="240" w:lineRule="auto"/>
      </w:pPr>
      <w:r>
        <w:t>Do you currently hold a Working with Vulnerable Children card (or state/territory equivalent)?   YES / NO</w:t>
      </w:r>
    </w:p>
    <w:p w14:paraId="118F6D9A" w14:textId="77777777" w:rsidR="002A4D7D" w:rsidRDefault="003F477C">
      <w:pPr>
        <w:spacing w:after="0" w:line="240" w:lineRule="auto"/>
        <w:rPr>
          <w:i/>
        </w:rPr>
      </w:pPr>
      <w:r>
        <w:rPr>
          <w:i/>
        </w:rPr>
        <w:t xml:space="preserve">NB all mentors to participate in the program will be required to obtain a Working with Vulnerable Children card before the program commences. </w:t>
      </w:r>
    </w:p>
    <w:p w14:paraId="466C6F1B" w14:textId="77777777" w:rsidR="002A4D7D" w:rsidRDefault="002A4D7D">
      <w:pPr>
        <w:rPr>
          <w:b/>
          <w:sz w:val="10"/>
          <w:szCs w:val="10"/>
        </w:rPr>
      </w:pPr>
    </w:p>
    <w:p w14:paraId="48EF478F" w14:textId="77777777" w:rsidR="002A4D7D" w:rsidRDefault="003F47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bit </w:t>
      </w:r>
      <w:r>
        <w:rPr>
          <w:b/>
          <w:sz w:val="24"/>
          <w:szCs w:val="24"/>
        </w:rPr>
        <w:t>about you……</w:t>
      </w:r>
    </w:p>
    <w:tbl>
      <w:tblPr>
        <w:tblStyle w:val="a0"/>
        <w:tblW w:w="144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9922"/>
      </w:tblGrid>
      <w:tr w:rsidR="002A4D7D" w14:paraId="303F5F32" w14:textId="77777777">
        <w:trPr>
          <w:trHeight w:val="820"/>
        </w:trPr>
        <w:tc>
          <w:tcPr>
            <w:tcW w:w="4537" w:type="dxa"/>
          </w:tcPr>
          <w:p w14:paraId="1E99103E" w14:textId="389C9B1B" w:rsidR="002A4D7D" w:rsidRDefault="003F477C">
            <w:r>
              <w:t>1. Where did you grow up? Where do you live now?</w:t>
            </w:r>
            <w:bookmarkStart w:id="1" w:name="_GoBack"/>
            <w:bookmarkEnd w:id="1"/>
            <w:r>
              <w:t xml:space="preserve"> </w:t>
            </w:r>
          </w:p>
        </w:tc>
        <w:tc>
          <w:tcPr>
            <w:tcW w:w="9922" w:type="dxa"/>
          </w:tcPr>
          <w:p w14:paraId="7110E573" w14:textId="77777777" w:rsidR="002A4D7D" w:rsidRDefault="002A4D7D">
            <w:pPr>
              <w:rPr>
                <w:i/>
              </w:rPr>
            </w:pPr>
          </w:p>
        </w:tc>
      </w:tr>
      <w:tr w:rsidR="002A4D7D" w14:paraId="6D86C8FF" w14:textId="77777777">
        <w:trPr>
          <w:trHeight w:val="980"/>
        </w:trPr>
        <w:tc>
          <w:tcPr>
            <w:tcW w:w="4537" w:type="dxa"/>
          </w:tcPr>
          <w:p w14:paraId="0A33C2BB" w14:textId="77777777" w:rsidR="002A4D7D" w:rsidRDefault="003F477C">
            <w:r>
              <w:t xml:space="preserve">2. What is your occupation and what does it entail? How and why did you get started in this career/study path? </w:t>
            </w:r>
          </w:p>
          <w:p w14:paraId="7EC230EF" w14:textId="77777777" w:rsidR="002A4D7D" w:rsidRDefault="002A4D7D"/>
        </w:tc>
        <w:tc>
          <w:tcPr>
            <w:tcW w:w="9922" w:type="dxa"/>
          </w:tcPr>
          <w:p w14:paraId="7ADC3915" w14:textId="77777777" w:rsidR="002A4D7D" w:rsidRDefault="002A4D7D">
            <w:pPr>
              <w:rPr>
                <w:i/>
              </w:rPr>
            </w:pPr>
          </w:p>
        </w:tc>
      </w:tr>
      <w:tr w:rsidR="002A4D7D" w14:paraId="0BABA344" w14:textId="77777777">
        <w:trPr>
          <w:trHeight w:val="960"/>
        </w:trPr>
        <w:tc>
          <w:tcPr>
            <w:tcW w:w="4537" w:type="dxa"/>
          </w:tcPr>
          <w:p w14:paraId="66D9CDE7" w14:textId="77777777" w:rsidR="002A4D7D" w:rsidRDefault="003F477C">
            <w:r>
              <w:t xml:space="preserve">3. Why do you want to be a mentor with Country to Canberra? </w:t>
            </w:r>
          </w:p>
        </w:tc>
        <w:tc>
          <w:tcPr>
            <w:tcW w:w="9922" w:type="dxa"/>
          </w:tcPr>
          <w:p w14:paraId="4CBD0D14" w14:textId="77777777" w:rsidR="002A4D7D" w:rsidRDefault="002A4D7D">
            <w:pPr>
              <w:rPr>
                <w:i/>
              </w:rPr>
            </w:pPr>
          </w:p>
        </w:tc>
      </w:tr>
      <w:tr w:rsidR="002A4D7D" w14:paraId="75F01B3D" w14:textId="77777777">
        <w:tc>
          <w:tcPr>
            <w:tcW w:w="4537" w:type="dxa"/>
          </w:tcPr>
          <w:p w14:paraId="52A329DD" w14:textId="77777777" w:rsidR="002A4D7D" w:rsidRDefault="003F477C">
            <w:r>
              <w:t xml:space="preserve">4. What are your hobbies/passions/interests/special skills? </w:t>
            </w:r>
          </w:p>
          <w:p w14:paraId="5889EC09" w14:textId="77777777" w:rsidR="002A4D7D" w:rsidRDefault="002A4D7D"/>
        </w:tc>
        <w:tc>
          <w:tcPr>
            <w:tcW w:w="9922" w:type="dxa"/>
          </w:tcPr>
          <w:p w14:paraId="3E30EC90" w14:textId="77777777" w:rsidR="002A4D7D" w:rsidRDefault="002A4D7D">
            <w:pPr>
              <w:rPr>
                <w:i/>
              </w:rPr>
            </w:pPr>
          </w:p>
        </w:tc>
      </w:tr>
      <w:tr w:rsidR="002A4D7D" w14:paraId="51FB68FF" w14:textId="77777777">
        <w:tc>
          <w:tcPr>
            <w:tcW w:w="4537" w:type="dxa"/>
          </w:tcPr>
          <w:p w14:paraId="1751E594" w14:textId="77777777" w:rsidR="002A4D7D" w:rsidRDefault="003F477C">
            <w:r>
              <w:t xml:space="preserve">5. What is your most embarrassing childhood memory (or favourite childhood memory)? </w:t>
            </w:r>
          </w:p>
          <w:p w14:paraId="3BE12054" w14:textId="77777777" w:rsidR="002A4D7D" w:rsidRDefault="002A4D7D"/>
        </w:tc>
        <w:tc>
          <w:tcPr>
            <w:tcW w:w="9922" w:type="dxa"/>
          </w:tcPr>
          <w:p w14:paraId="46A20DE2" w14:textId="77777777" w:rsidR="002A4D7D" w:rsidRDefault="002A4D7D">
            <w:pPr>
              <w:rPr>
                <w:i/>
              </w:rPr>
            </w:pPr>
          </w:p>
        </w:tc>
      </w:tr>
      <w:tr w:rsidR="002A4D7D" w14:paraId="29134D57" w14:textId="77777777">
        <w:tc>
          <w:tcPr>
            <w:tcW w:w="4537" w:type="dxa"/>
          </w:tcPr>
          <w:p w14:paraId="34F7ECEF" w14:textId="77777777" w:rsidR="002A4D7D" w:rsidRDefault="003F477C">
            <w:r>
              <w:t xml:space="preserve">6. What is one item on your bucket list or your dream holiday destination? </w:t>
            </w:r>
          </w:p>
          <w:p w14:paraId="26494EB0" w14:textId="77777777" w:rsidR="002A4D7D" w:rsidRDefault="002A4D7D"/>
        </w:tc>
        <w:tc>
          <w:tcPr>
            <w:tcW w:w="9922" w:type="dxa"/>
          </w:tcPr>
          <w:p w14:paraId="655C82D0" w14:textId="77777777" w:rsidR="002A4D7D" w:rsidRDefault="002A4D7D">
            <w:pPr>
              <w:rPr>
                <w:i/>
              </w:rPr>
            </w:pPr>
          </w:p>
        </w:tc>
      </w:tr>
    </w:tbl>
    <w:p w14:paraId="648ACC09" w14:textId="77777777" w:rsidR="002A4D7D" w:rsidRDefault="003F477C">
      <w:pPr>
        <w:spacing w:after="0" w:line="276" w:lineRule="auto"/>
        <w:rPr>
          <w:sz w:val="20"/>
          <w:szCs w:val="20"/>
        </w:rPr>
      </w:pPr>
      <w:r>
        <w:rPr>
          <w:i/>
          <w:sz w:val="20"/>
          <w:szCs w:val="20"/>
        </w:rPr>
        <w:t>Information in this form will be shared with successful applicants’ mentees. You will als</w:t>
      </w:r>
      <w:r>
        <w:rPr>
          <w:i/>
          <w:sz w:val="20"/>
          <w:szCs w:val="20"/>
        </w:rPr>
        <w:t>o receive information about your mentee before the program begins.</w:t>
      </w:r>
    </w:p>
    <w:p w14:paraId="3BC24F69" w14:textId="77777777" w:rsidR="002A4D7D" w:rsidRDefault="002A4D7D"/>
    <w:sectPr w:rsidR="002A4D7D">
      <w:headerReference w:type="default" r:id="rId6"/>
      <w:pgSz w:w="16838" w:h="11906"/>
      <w:pgMar w:top="1276" w:right="1440" w:bottom="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8D904" w14:textId="77777777" w:rsidR="00000000" w:rsidRDefault="003F477C">
      <w:pPr>
        <w:spacing w:after="0" w:line="240" w:lineRule="auto"/>
      </w:pPr>
      <w:r>
        <w:separator/>
      </w:r>
    </w:p>
  </w:endnote>
  <w:endnote w:type="continuationSeparator" w:id="0">
    <w:p w14:paraId="559E4BAA" w14:textId="77777777" w:rsidR="00000000" w:rsidRDefault="003F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D3654" w14:textId="77777777" w:rsidR="00000000" w:rsidRDefault="003F477C">
      <w:pPr>
        <w:spacing w:after="0" w:line="240" w:lineRule="auto"/>
      </w:pPr>
      <w:r>
        <w:separator/>
      </w:r>
    </w:p>
  </w:footnote>
  <w:footnote w:type="continuationSeparator" w:id="0">
    <w:p w14:paraId="600BE7F5" w14:textId="77777777" w:rsidR="00000000" w:rsidRDefault="003F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B7EB5" w14:textId="77777777" w:rsidR="002A4D7D" w:rsidRDefault="003F47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F355502" wp14:editId="4C0B04DE">
          <wp:simplePos x="0" y="0"/>
          <wp:positionH relativeFrom="column">
            <wp:posOffset>7943850</wp:posOffset>
          </wp:positionH>
          <wp:positionV relativeFrom="paragraph">
            <wp:posOffset>-373379</wp:posOffset>
          </wp:positionV>
          <wp:extent cx="1533525" cy="765810"/>
          <wp:effectExtent l="0" t="0" r="0" b="0"/>
          <wp:wrapSquare wrapText="bothSides" distT="0" distB="0" distL="114300" distR="114300"/>
          <wp:docPr id="1" name="image1.jpg" descr="Image result for country to canber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 result for country to canber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D"/>
    <w:rsid w:val="002A4D7D"/>
    <w:rsid w:val="003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6A9"/>
  <w15:docId w15:val="{46570016-66D5-484F-80E3-F19FD059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Emma</dc:creator>
  <cp:lastModifiedBy>Kelly, Emma</cp:lastModifiedBy>
  <cp:revision>2</cp:revision>
  <dcterms:created xsi:type="dcterms:W3CDTF">2019-10-31T22:05:00Z</dcterms:created>
  <dcterms:modified xsi:type="dcterms:W3CDTF">2019-10-31T22:05:00Z</dcterms:modified>
</cp:coreProperties>
</file>